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CB4C" w14:textId="77777777" w:rsidR="00A63774" w:rsidRPr="00B61E78" w:rsidRDefault="00B61E78" w:rsidP="00B61E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E78">
        <w:rPr>
          <w:rFonts w:ascii="Times New Roman" w:hAnsi="Times New Roman" w:cs="Times New Roman"/>
          <w:b/>
          <w:sz w:val="32"/>
          <w:szCs w:val="32"/>
        </w:rPr>
        <w:t>Карта партнёра</w:t>
      </w:r>
    </w:p>
    <w:p w14:paraId="0231F629" w14:textId="77777777" w:rsidR="00B61E78" w:rsidRPr="00B61E78" w:rsidRDefault="00B61E78" w:rsidP="00B61E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E78">
        <w:rPr>
          <w:rFonts w:ascii="Times New Roman" w:hAnsi="Times New Roman" w:cs="Times New Roman"/>
          <w:b/>
          <w:sz w:val="32"/>
          <w:szCs w:val="32"/>
        </w:rPr>
        <w:t xml:space="preserve">ООО </w:t>
      </w:r>
      <w:r w:rsidR="00F34B4C">
        <w:rPr>
          <w:rFonts w:ascii="Times New Roman" w:hAnsi="Times New Roman" w:cs="Times New Roman"/>
          <w:b/>
          <w:sz w:val="32"/>
          <w:szCs w:val="32"/>
        </w:rPr>
        <w:t>«</w:t>
      </w:r>
      <w:r w:rsidR="00AB25CF">
        <w:rPr>
          <w:rFonts w:ascii="Times New Roman" w:hAnsi="Times New Roman" w:cs="Times New Roman"/>
          <w:b/>
          <w:sz w:val="32"/>
          <w:szCs w:val="32"/>
        </w:rPr>
        <w:t>Л</w:t>
      </w:r>
      <w:r w:rsidR="003E2200">
        <w:rPr>
          <w:rFonts w:ascii="Times New Roman" w:hAnsi="Times New Roman" w:cs="Times New Roman"/>
          <w:b/>
          <w:sz w:val="32"/>
          <w:szCs w:val="32"/>
        </w:rPr>
        <w:t xml:space="preserve">омбард </w:t>
      </w:r>
      <w:r w:rsidR="008F6D47">
        <w:rPr>
          <w:rFonts w:ascii="Times New Roman" w:hAnsi="Times New Roman" w:cs="Times New Roman"/>
          <w:b/>
          <w:sz w:val="32"/>
          <w:szCs w:val="32"/>
        </w:rPr>
        <w:t>Альбион</w:t>
      </w:r>
      <w:r w:rsidR="00AB25CF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1E78" w:rsidRPr="00CB664A" w14:paraId="501FC7D1" w14:textId="77777777" w:rsidTr="00B61E78">
        <w:tc>
          <w:tcPr>
            <w:tcW w:w="4672" w:type="dxa"/>
          </w:tcPr>
          <w:p w14:paraId="51BD2450" w14:textId="77777777" w:rsidR="00B61E78" w:rsidRPr="00CB664A" w:rsidRDefault="00B6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4673" w:type="dxa"/>
          </w:tcPr>
          <w:p w14:paraId="6026EB5A" w14:textId="77777777" w:rsidR="00B61E78" w:rsidRPr="00CB664A" w:rsidRDefault="00B61E78" w:rsidP="008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3E2200">
              <w:rPr>
                <w:rFonts w:ascii="Times New Roman" w:hAnsi="Times New Roman" w:cs="Times New Roman"/>
                <w:sz w:val="24"/>
                <w:szCs w:val="24"/>
              </w:rPr>
              <w:t xml:space="preserve">Ломбард </w:t>
            </w:r>
            <w:r w:rsidR="008F6D47">
              <w:rPr>
                <w:rFonts w:ascii="Times New Roman" w:hAnsi="Times New Roman" w:cs="Times New Roman"/>
                <w:sz w:val="24"/>
                <w:szCs w:val="24"/>
              </w:rPr>
              <w:t>Альбион</w:t>
            </w:r>
            <w:r w:rsidRPr="00CB66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E78" w:rsidRPr="00CB664A" w14:paraId="6B31C873" w14:textId="77777777" w:rsidTr="00B61E78">
        <w:tc>
          <w:tcPr>
            <w:tcW w:w="4672" w:type="dxa"/>
          </w:tcPr>
          <w:p w14:paraId="6E417AE2" w14:textId="77777777" w:rsidR="00B61E78" w:rsidRPr="00CB664A" w:rsidRDefault="00B6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Организационно-правовая форма (ФГУП, ОАО, ООО, ИП и т.д.)</w:t>
            </w:r>
          </w:p>
        </w:tc>
        <w:tc>
          <w:tcPr>
            <w:tcW w:w="4673" w:type="dxa"/>
          </w:tcPr>
          <w:p w14:paraId="611427C3" w14:textId="77777777" w:rsidR="00B61E78" w:rsidRPr="00CB664A" w:rsidRDefault="00B6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5D4640D3" w14:textId="77777777" w:rsidR="00B61E78" w:rsidRPr="00CB664A" w:rsidRDefault="00B6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78" w:rsidRPr="00CB664A" w14:paraId="36031AEC" w14:textId="77777777" w:rsidTr="00B61E78">
        <w:tc>
          <w:tcPr>
            <w:tcW w:w="4672" w:type="dxa"/>
          </w:tcPr>
          <w:p w14:paraId="6FE3CFE5" w14:textId="77777777" w:rsidR="00B61E78" w:rsidRPr="00CB664A" w:rsidRDefault="00B6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Адрес юридический</w:t>
            </w:r>
          </w:p>
          <w:p w14:paraId="11AB8898" w14:textId="77777777" w:rsidR="00B61E78" w:rsidRPr="00CB664A" w:rsidRDefault="00B6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7CA3E131" w14:textId="77777777" w:rsidR="00B61E78" w:rsidRPr="00CB664A" w:rsidRDefault="003E2200" w:rsidP="008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44504</w:t>
            </w:r>
            <w:r w:rsidR="008F6D4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7</w:t>
            </w:r>
            <w:r w:rsidR="004912DB" w:rsidRPr="00CB664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, Самарская область, </w:t>
            </w:r>
            <w:r w:rsidR="00123FAB" w:rsidRPr="00CB664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г.о. Тольятти, г. Тольятти, ул. </w:t>
            </w:r>
            <w:r w:rsidR="008F6D4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40 лет Победы, зд. 14, офис 343-Т</w:t>
            </w:r>
          </w:p>
        </w:tc>
      </w:tr>
      <w:tr w:rsidR="003E2200" w:rsidRPr="00CB664A" w14:paraId="4126F212" w14:textId="77777777" w:rsidTr="00B61E78">
        <w:tc>
          <w:tcPr>
            <w:tcW w:w="4672" w:type="dxa"/>
          </w:tcPr>
          <w:p w14:paraId="302CAEF8" w14:textId="77777777" w:rsidR="003E2200" w:rsidRPr="00CB664A" w:rsidRDefault="003E2200" w:rsidP="003E2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почтовый</w:t>
            </w:r>
          </w:p>
          <w:p w14:paraId="3D4134C3" w14:textId="77777777" w:rsidR="003E2200" w:rsidRPr="00CB664A" w:rsidRDefault="003E2200" w:rsidP="003E2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0992006C" w14:textId="77777777" w:rsidR="003E2200" w:rsidRPr="00CB664A" w:rsidRDefault="008F6D47" w:rsidP="003E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445047</w:t>
            </w:r>
            <w:r w:rsidRPr="00CB664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, Самарская область, г.о. Тольятти, г. Тольятти,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40 лет Победы, зд. 14, офис 343-Т</w:t>
            </w:r>
          </w:p>
        </w:tc>
      </w:tr>
      <w:tr w:rsidR="003E2200" w:rsidRPr="00CB664A" w14:paraId="06D715EF" w14:textId="77777777" w:rsidTr="00B61E78">
        <w:tc>
          <w:tcPr>
            <w:tcW w:w="4672" w:type="dxa"/>
          </w:tcPr>
          <w:p w14:paraId="0E217748" w14:textId="77777777" w:rsidR="003E2200" w:rsidRPr="00CB664A" w:rsidRDefault="003E2200" w:rsidP="003E2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  <w:p w14:paraId="34E9B75C" w14:textId="77777777" w:rsidR="003E2200" w:rsidRPr="00CB664A" w:rsidRDefault="003E2200" w:rsidP="003E2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052C12BA" w14:textId="77777777" w:rsidR="003E2200" w:rsidRPr="00CB664A" w:rsidRDefault="008F6D47" w:rsidP="003E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1226300004952</w:t>
            </w:r>
          </w:p>
        </w:tc>
      </w:tr>
      <w:tr w:rsidR="003E2200" w:rsidRPr="00CB664A" w14:paraId="1472ED72" w14:textId="77777777" w:rsidTr="00B61E78">
        <w:tc>
          <w:tcPr>
            <w:tcW w:w="4672" w:type="dxa"/>
          </w:tcPr>
          <w:p w14:paraId="04711352" w14:textId="77777777" w:rsidR="003E2200" w:rsidRPr="00CB664A" w:rsidRDefault="003E2200" w:rsidP="003E2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ИНН/КПП</w:t>
            </w:r>
          </w:p>
          <w:p w14:paraId="00FEEBB0" w14:textId="77777777" w:rsidR="003E2200" w:rsidRPr="00CB664A" w:rsidRDefault="003E2200" w:rsidP="003E2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EA46992" w14:textId="77777777" w:rsidR="003E2200" w:rsidRPr="00CB664A" w:rsidRDefault="00CF72A9" w:rsidP="003E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6320064420</w:t>
            </w:r>
            <w:r w:rsidR="002F43E8">
              <w:rPr>
                <w:rFonts w:ascii="Times New Roman" w:hAnsi="Times New Roman" w:cs="Times New Roman"/>
                <w:sz w:val="24"/>
                <w:szCs w:val="24"/>
              </w:rPr>
              <w:t>/632001001</w:t>
            </w:r>
          </w:p>
        </w:tc>
      </w:tr>
      <w:tr w:rsidR="00B94F05" w:rsidRPr="00CB664A" w14:paraId="4AD060F7" w14:textId="77777777" w:rsidTr="00B61E78">
        <w:tc>
          <w:tcPr>
            <w:tcW w:w="4672" w:type="dxa"/>
          </w:tcPr>
          <w:p w14:paraId="180BE078" w14:textId="77777777" w:rsidR="00B94F05" w:rsidRPr="00B94F05" w:rsidRDefault="00B94F05" w:rsidP="003E22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4673" w:type="dxa"/>
          </w:tcPr>
          <w:p w14:paraId="1AAF1BF6" w14:textId="77777777" w:rsidR="00B94F05" w:rsidRPr="00CF72A9" w:rsidRDefault="00CF72A9" w:rsidP="003E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54597164</w:t>
            </w:r>
          </w:p>
        </w:tc>
      </w:tr>
      <w:tr w:rsidR="003E2200" w:rsidRPr="00CB664A" w14:paraId="156F1494" w14:textId="77777777" w:rsidTr="00B61E78">
        <w:tc>
          <w:tcPr>
            <w:tcW w:w="4672" w:type="dxa"/>
          </w:tcPr>
          <w:p w14:paraId="3724D134" w14:textId="77777777" w:rsidR="003E2200" w:rsidRPr="00CB664A" w:rsidRDefault="003E2200" w:rsidP="003E2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реквизиты/</w:t>
            </w:r>
          </w:p>
          <w:p w14:paraId="1A7A79D5" w14:textId="77777777" w:rsidR="003E2200" w:rsidRPr="00CB664A" w:rsidRDefault="003E2200" w:rsidP="003E2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Банка</w:t>
            </w:r>
          </w:p>
        </w:tc>
        <w:tc>
          <w:tcPr>
            <w:tcW w:w="4673" w:type="dxa"/>
          </w:tcPr>
          <w:p w14:paraId="67A08DDC" w14:textId="77777777" w:rsidR="003E2200" w:rsidRPr="00CB664A" w:rsidRDefault="00F16F22" w:rsidP="003E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Поволжский банк ПАО СБЕРБАНК</w:t>
            </w:r>
          </w:p>
        </w:tc>
      </w:tr>
      <w:tr w:rsidR="00F16F22" w:rsidRPr="00CB664A" w14:paraId="3486D3F9" w14:textId="77777777" w:rsidTr="00B61E78">
        <w:tc>
          <w:tcPr>
            <w:tcW w:w="4672" w:type="dxa"/>
          </w:tcPr>
          <w:p w14:paraId="61753B91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р/с</w:t>
            </w:r>
          </w:p>
        </w:tc>
        <w:tc>
          <w:tcPr>
            <w:tcW w:w="4673" w:type="dxa"/>
          </w:tcPr>
          <w:p w14:paraId="697B26A7" w14:textId="77777777" w:rsidR="00F16F22" w:rsidRPr="007801E5" w:rsidRDefault="007801E5" w:rsidP="00C638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40701810754400000538</w:t>
            </w:r>
          </w:p>
        </w:tc>
      </w:tr>
      <w:tr w:rsidR="00F16F22" w:rsidRPr="00CB664A" w14:paraId="7356D985" w14:textId="77777777" w:rsidTr="00B61E78">
        <w:tc>
          <w:tcPr>
            <w:tcW w:w="4672" w:type="dxa"/>
          </w:tcPr>
          <w:p w14:paraId="337EC23D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к/с</w:t>
            </w:r>
          </w:p>
        </w:tc>
        <w:tc>
          <w:tcPr>
            <w:tcW w:w="4673" w:type="dxa"/>
          </w:tcPr>
          <w:p w14:paraId="20EE5C47" w14:textId="77777777" w:rsidR="00F16F22" w:rsidRPr="00CB664A" w:rsidRDefault="00F16F22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sz w:val="24"/>
                <w:szCs w:val="24"/>
              </w:rPr>
              <w:t>30101810200000000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</w:tr>
      <w:tr w:rsidR="00F16F22" w:rsidRPr="00CB664A" w14:paraId="60D7E00A" w14:textId="77777777" w:rsidTr="00B61E78">
        <w:tc>
          <w:tcPr>
            <w:tcW w:w="4672" w:type="dxa"/>
          </w:tcPr>
          <w:p w14:paraId="65E3B954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4673" w:type="dxa"/>
          </w:tcPr>
          <w:p w14:paraId="6C49A8A6" w14:textId="77777777" w:rsidR="00F16F22" w:rsidRPr="00CB664A" w:rsidRDefault="00F16F22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043601607</w:t>
            </w:r>
          </w:p>
        </w:tc>
      </w:tr>
      <w:tr w:rsidR="00F16F22" w:rsidRPr="00CB664A" w14:paraId="29FEFE8B" w14:textId="77777777" w:rsidTr="00B61E78">
        <w:tc>
          <w:tcPr>
            <w:tcW w:w="4672" w:type="dxa"/>
          </w:tcPr>
          <w:p w14:paraId="54BAC3A9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  <w:p w14:paraId="1BF1170B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0B0DC303" w14:textId="77777777" w:rsidR="00F16F22" w:rsidRPr="00CB664A" w:rsidRDefault="00C638DF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64.92.6 – Деятельность по представлени</w:t>
            </w:r>
            <w:r w:rsidR="007F15B2">
              <w:rPr>
                <w:rFonts w:ascii="Times New Roman" w:hAnsi="Times New Roman" w:cs="Times New Roman"/>
                <w:sz w:val="24"/>
                <w:szCs w:val="24"/>
              </w:rPr>
              <w:t>ю ломбардами краткосрочных займов под залог 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6F22" w:rsidRPr="00CB664A" w14:paraId="6A5198DF" w14:textId="77777777" w:rsidTr="00B61E78">
        <w:tc>
          <w:tcPr>
            <w:tcW w:w="4672" w:type="dxa"/>
          </w:tcPr>
          <w:p w14:paraId="3677D3AB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  <w:p w14:paraId="2E00114D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53A48A11" w14:textId="77777777" w:rsidR="00F16F22" w:rsidRPr="003D7EF9" w:rsidRDefault="00F16F22" w:rsidP="00506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4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D7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7917</w:t>
            </w:r>
            <w:r w:rsidR="00506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1194221</w:t>
            </w:r>
          </w:p>
        </w:tc>
      </w:tr>
      <w:tr w:rsidR="00F16F22" w:rsidRPr="00CB664A" w14:paraId="707B400F" w14:textId="77777777" w:rsidTr="00B61E78">
        <w:tc>
          <w:tcPr>
            <w:tcW w:w="4672" w:type="dxa"/>
          </w:tcPr>
          <w:p w14:paraId="57629607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Эл.почта</w:t>
            </w:r>
          </w:p>
          <w:p w14:paraId="7C225D69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D66814D" w14:textId="6D390312" w:rsidR="00F16F22" w:rsidRPr="00CB664A" w:rsidRDefault="005C3C26" w:rsidP="00F16F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lombard.albion@yandex.ru</w:t>
            </w:r>
          </w:p>
        </w:tc>
      </w:tr>
      <w:tr w:rsidR="00F16F22" w:rsidRPr="00CB664A" w14:paraId="0C711882" w14:textId="77777777" w:rsidTr="00B61E78">
        <w:tc>
          <w:tcPr>
            <w:tcW w:w="4672" w:type="dxa"/>
          </w:tcPr>
          <w:p w14:paraId="43557E87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В лице кого заключается договор</w:t>
            </w:r>
          </w:p>
          <w:p w14:paraId="41E3DD48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(Должность, Фамилия, Имя, Отчество) </w:t>
            </w:r>
          </w:p>
          <w:p w14:paraId="5DACDDA2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BBF7ED2" w14:textId="77777777" w:rsidR="00F16F22" w:rsidRPr="00CB664A" w:rsidRDefault="00F16F22" w:rsidP="00CF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– </w:t>
            </w:r>
            <w:r w:rsidR="00CF72A9">
              <w:rPr>
                <w:rFonts w:ascii="Times New Roman" w:hAnsi="Times New Roman" w:cs="Times New Roman"/>
                <w:sz w:val="24"/>
                <w:szCs w:val="24"/>
              </w:rPr>
              <w:t>Хохрякова Дмитрия Николаевича</w:t>
            </w:r>
          </w:p>
        </w:tc>
      </w:tr>
      <w:tr w:rsidR="00F16F22" w:rsidRPr="00CB664A" w14:paraId="2134D617" w14:textId="77777777" w:rsidTr="00B61E78">
        <w:tc>
          <w:tcPr>
            <w:tcW w:w="4672" w:type="dxa"/>
          </w:tcPr>
          <w:p w14:paraId="69C5DB03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чего действует лицо</w:t>
            </w:r>
          </w:p>
          <w:p w14:paraId="666FED3C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(Устав. Доверенность и т.п.)</w:t>
            </w:r>
          </w:p>
          <w:p w14:paraId="6EED0D42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17227D7D" w14:textId="77777777" w:rsidR="00F16F22" w:rsidRPr="00CB664A" w:rsidRDefault="00F16F22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</w:p>
        </w:tc>
      </w:tr>
      <w:tr w:rsidR="00F16F22" w:rsidRPr="00CB664A" w14:paraId="02F8B8B4" w14:textId="77777777" w:rsidTr="00B61E78">
        <w:tc>
          <w:tcPr>
            <w:tcW w:w="4672" w:type="dxa"/>
          </w:tcPr>
          <w:p w14:paraId="0305F43F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лица, исполнители</w:t>
            </w:r>
          </w:p>
          <w:p w14:paraId="1677B7BB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4A">
              <w:rPr>
                <w:rFonts w:ascii="Times New Roman" w:hAnsi="Times New Roman" w:cs="Times New Roman"/>
                <w:b/>
                <w:sz w:val="24"/>
                <w:szCs w:val="24"/>
              </w:rPr>
              <w:t>(Фамилия, Имя, Отчество)</w:t>
            </w:r>
          </w:p>
          <w:p w14:paraId="09D0462C" w14:textId="77777777" w:rsidR="00F16F22" w:rsidRPr="00CB664A" w:rsidRDefault="00F16F22" w:rsidP="00F1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1620CA2C" w14:textId="77777777" w:rsidR="00F16F22" w:rsidRPr="00CB664A" w:rsidRDefault="00CF72A9" w:rsidP="00F1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Хохряков Дмитрий Николаевич</w:t>
            </w:r>
          </w:p>
        </w:tc>
      </w:tr>
    </w:tbl>
    <w:p w14:paraId="1AD28625" w14:textId="77777777" w:rsidR="00B94F05" w:rsidRDefault="00B94F05">
      <w:pPr>
        <w:rPr>
          <w:rFonts w:ascii="Times New Roman" w:hAnsi="Times New Roman" w:cs="Times New Roman"/>
          <w:sz w:val="24"/>
          <w:szCs w:val="24"/>
        </w:rPr>
      </w:pPr>
    </w:p>
    <w:p w14:paraId="1970E820" w14:textId="77777777" w:rsidR="00B94F05" w:rsidRPr="00046D5B" w:rsidRDefault="00B94F05" w:rsidP="00B94F05">
      <w:pPr>
        <w:rPr>
          <w:rFonts w:ascii="Times New Roman" w:hAnsi="Times New Roman" w:cs="Times New Roman"/>
          <w:sz w:val="24"/>
          <w:szCs w:val="24"/>
        </w:rPr>
      </w:pPr>
    </w:p>
    <w:p w14:paraId="1B85E453" w14:textId="77777777" w:rsidR="00B94F05" w:rsidRPr="00046D5B" w:rsidRDefault="00B94F05" w:rsidP="00B94F05">
      <w:pPr>
        <w:rPr>
          <w:rFonts w:ascii="Times New Roman" w:hAnsi="Times New Roman" w:cs="Times New Roman"/>
          <w:sz w:val="24"/>
          <w:szCs w:val="24"/>
        </w:rPr>
      </w:pPr>
      <w:r w:rsidRPr="00046D5B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7A950FAD" w14:textId="77777777" w:rsidR="00B94F05" w:rsidRPr="00046D5B" w:rsidRDefault="00B94F05" w:rsidP="00B94F05">
      <w:pPr>
        <w:rPr>
          <w:rFonts w:ascii="Times New Roman" w:hAnsi="Times New Roman" w:cs="Times New Roman"/>
          <w:sz w:val="24"/>
          <w:szCs w:val="24"/>
        </w:rPr>
      </w:pPr>
      <w:r w:rsidRPr="00046D5B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 xml:space="preserve">Ломбард </w:t>
      </w:r>
      <w:r w:rsidR="00CF72A9">
        <w:rPr>
          <w:rFonts w:ascii="Times New Roman" w:hAnsi="Times New Roman" w:cs="Times New Roman"/>
          <w:sz w:val="24"/>
          <w:szCs w:val="24"/>
        </w:rPr>
        <w:t>Альбион</w:t>
      </w:r>
      <w:r w:rsidRPr="00046D5B">
        <w:rPr>
          <w:rFonts w:ascii="Times New Roman" w:hAnsi="Times New Roman" w:cs="Times New Roman"/>
          <w:sz w:val="24"/>
          <w:szCs w:val="24"/>
        </w:rPr>
        <w:t>»                                  _______________________ /</w:t>
      </w:r>
      <w:r w:rsidR="00CF72A9">
        <w:rPr>
          <w:rFonts w:ascii="Times New Roman" w:hAnsi="Times New Roman" w:cs="Times New Roman"/>
          <w:sz w:val="24"/>
          <w:szCs w:val="24"/>
        </w:rPr>
        <w:t>Хохряков Д.Н</w:t>
      </w:r>
      <w:r w:rsidRPr="00046D5B">
        <w:rPr>
          <w:rFonts w:ascii="Times New Roman" w:hAnsi="Times New Roman" w:cs="Times New Roman"/>
          <w:sz w:val="24"/>
          <w:szCs w:val="24"/>
        </w:rPr>
        <w:t>./</w:t>
      </w:r>
    </w:p>
    <w:p w14:paraId="438763A6" w14:textId="77777777" w:rsidR="00B94F05" w:rsidRPr="00046D5B" w:rsidRDefault="00B94F05" w:rsidP="00B94F05">
      <w:pPr>
        <w:rPr>
          <w:rFonts w:ascii="Times New Roman" w:hAnsi="Times New Roman" w:cs="Times New Roman"/>
          <w:sz w:val="24"/>
          <w:szCs w:val="24"/>
        </w:rPr>
      </w:pPr>
    </w:p>
    <w:p w14:paraId="3C069E43" w14:textId="77777777" w:rsidR="00B94F05" w:rsidRPr="00046D5B" w:rsidRDefault="00560F97" w:rsidP="00B94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_________________ 2023</w:t>
      </w:r>
      <w:r w:rsidR="00B94F05" w:rsidRPr="00046D5B">
        <w:rPr>
          <w:rFonts w:ascii="Times New Roman" w:hAnsi="Times New Roman" w:cs="Times New Roman"/>
          <w:sz w:val="24"/>
          <w:szCs w:val="24"/>
        </w:rPr>
        <w:t>г.</w:t>
      </w:r>
    </w:p>
    <w:p w14:paraId="64F24AB4" w14:textId="77777777" w:rsidR="00B94F05" w:rsidRPr="00CB664A" w:rsidRDefault="00B94F05">
      <w:pPr>
        <w:rPr>
          <w:rFonts w:ascii="Times New Roman" w:hAnsi="Times New Roman" w:cs="Times New Roman"/>
          <w:sz w:val="24"/>
          <w:szCs w:val="24"/>
        </w:rPr>
      </w:pPr>
    </w:p>
    <w:sectPr w:rsidR="00B94F05" w:rsidRPr="00CB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78"/>
    <w:rsid w:val="0001627B"/>
    <w:rsid w:val="000547B0"/>
    <w:rsid w:val="00123FAB"/>
    <w:rsid w:val="001E2453"/>
    <w:rsid w:val="002E0F6B"/>
    <w:rsid w:val="002F43E8"/>
    <w:rsid w:val="003D7EF9"/>
    <w:rsid w:val="003E2200"/>
    <w:rsid w:val="004912DB"/>
    <w:rsid w:val="0050636B"/>
    <w:rsid w:val="00560F97"/>
    <w:rsid w:val="005C3C26"/>
    <w:rsid w:val="006F54C8"/>
    <w:rsid w:val="00733425"/>
    <w:rsid w:val="007801E5"/>
    <w:rsid w:val="007F15B2"/>
    <w:rsid w:val="008F6D47"/>
    <w:rsid w:val="009D5C07"/>
    <w:rsid w:val="009E4064"/>
    <w:rsid w:val="00A63774"/>
    <w:rsid w:val="00A83212"/>
    <w:rsid w:val="00AB25CF"/>
    <w:rsid w:val="00AE5679"/>
    <w:rsid w:val="00B61E78"/>
    <w:rsid w:val="00B94F05"/>
    <w:rsid w:val="00C638DF"/>
    <w:rsid w:val="00C64DD5"/>
    <w:rsid w:val="00CB1C14"/>
    <w:rsid w:val="00CB664A"/>
    <w:rsid w:val="00CF72A9"/>
    <w:rsid w:val="00D06B12"/>
    <w:rsid w:val="00D86009"/>
    <w:rsid w:val="00DD09D9"/>
    <w:rsid w:val="00EC5D48"/>
    <w:rsid w:val="00F16F22"/>
    <w:rsid w:val="00F34B4C"/>
    <w:rsid w:val="00F4290A"/>
    <w:rsid w:val="00F83001"/>
    <w:rsid w:val="00F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A63A"/>
  <w15:chartTrackingRefBased/>
  <w15:docId w15:val="{F4AD3B46-9496-4306-9C63-DDCB440D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user287</cp:lastModifiedBy>
  <cp:revision>15</cp:revision>
  <cp:lastPrinted>2021-04-14T07:32:00Z</cp:lastPrinted>
  <dcterms:created xsi:type="dcterms:W3CDTF">2020-11-30T12:07:00Z</dcterms:created>
  <dcterms:modified xsi:type="dcterms:W3CDTF">2025-02-14T09:07:00Z</dcterms:modified>
</cp:coreProperties>
</file>